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75" w:rsidRDefault="00DD3228">
      <w:bookmarkStart w:id="0" w:name="_GoBack"/>
      <w:bookmarkEnd w:id="0"/>
      <w:r>
        <w:t>Strategic Plan (Conclusion Section)</w:t>
      </w:r>
    </w:p>
    <w:p w:rsidR="00DD3228" w:rsidRDefault="00DD3228"/>
    <w:p w:rsidR="00970649" w:rsidRDefault="00DD3228">
      <w:r>
        <w:t>Conclusion</w:t>
      </w:r>
      <w:r w:rsidR="00970649">
        <w:t>/</w:t>
      </w:r>
      <w:r w:rsidR="00970649" w:rsidRPr="00970649">
        <w:t xml:space="preserve"> </w:t>
      </w:r>
      <w:r w:rsidR="00970649">
        <w:t>Implementation</w:t>
      </w:r>
      <w:r>
        <w:br/>
        <w:t>Recommendations</w:t>
      </w:r>
      <w:r>
        <w:br/>
      </w:r>
      <w:r>
        <w:tab/>
        <w:t>Management (HR, Training, Staffing, etc…)</w:t>
      </w:r>
      <w:r>
        <w:br/>
      </w:r>
      <w:r>
        <w:tab/>
        <w:t>Marketing (Branding, products, customer engagement)</w:t>
      </w:r>
      <w:r>
        <w:br/>
      </w:r>
      <w:r>
        <w:tab/>
        <w:t>Accounting (global accounting standards)</w:t>
      </w:r>
      <w:r>
        <w:br/>
      </w:r>
      <w:r>
        <w:tab/>
      </w:r>
      <w:r w:rsidR="00072087">
        <w:t>Finance (use of funds)</w:t>
      </w:r>
      <w:r w:rsidR="00072087">
        <w:br/>
      </w:r>
      <w:r w:rsidR="00072087">
        <w:tab/>
        <w:t>International (global expansion, exchange rates)</w:t>
      </w:r>
      <w:r w:rsidR="00072087">
        <w:br/>
      </w:r>
      <w:r w:rsidR="00072087">
        <w:tab/>
        <w:t>Law/legal (protection, copyright)</w:t>
      </w:r>
      <w:r w:rsidR="00072087">
        <w:br/>
      </w:r>
      <w:r w:rsidR="00072087">
        <w:tab/>
        <w:t>MIS (technology, use of new technology)</w:t>
      </w:r>
      <w:r w:rsidR="00072087">
        <w:br/>
        <w:t>Where will the company be 3 years from now</w:t>
      </w:r>
      <w:r w:rsidR="00072087">
        <w:br/>
      </w:r>
      <w:r w:rsidR="00072087">
        <w:tab/>
        <w:t>Creative Ideas (that just might work)</w:t>
      </w:r>
      <w:r w:rsidR="00072087">
        <w:br/>
      </w:r>
      <w:r w:rsidR="00072087">
        <w:tab/>
        <w:t>Outside the box strategic thinking (calculated decision making)</w:t>
      </w:r>
      <w:r w:rsidR="00072087">
        <w:br/>
      </w:r>
      <w:r w:rsidR="00072087">
        <w:tab/>
        <w:t>New ways of working with employees/customers (unique new ways)</w:t>
      </w:r>
      <w:r w:rsidR="00072087">
        <w:br/>
      </w:r>
      <w:r w:rsidR="00072087">
        <w:tab/>
        <w:t>Partnering with other stakeholder groups or companies (in or outside our industry)</w:t>
      </w:r>
      <w:r w:rsidR="00072087">
        <w:br/>
      </w:r>
      <w:r w:rsidR="00072087">
        <w:tab/>
        <w:t>Always looking for new revenue streams</w:t>
      </w:r>
      <w:r w:rsidR="00072087">
        <w:br/>
      </w:r>
      <w:r w:rsidR="00072087">
        <w:tab/>
        <w:t>Innovations/Differentiation that will drive the future</w:t>
      </w:r>
      <w:r w:rsidR="00072087">
        <w:br/>
        <w:t xml:space="preserve"> </w:t>
      </w:r>
      <w:r w:rsidR="00072087">
        <w:tab/>
        <w:t>New competitive ways</w:t>
      </w:r>
      <w:r w:rsidR="00072087">
        <w:br/>
        <w:t>Monitoring and Controlling the new present environment</w:t>
      </w:r>
      <w:r w:rsidR="00970649">
        <w:t xml:space="preserve"> and internal company</w:t>
      </w:r>
      <w:r w:rsidR="00970649">
        <w:br/>
        <w:t xml:space="preserve"> </w:t>
      </w:r>
      <w:r w:rsidR="00970649">
        <w:tab/>
        <w:t>Continued surveys of the environment/company</w:t>
      </w:r>
      <w:r w:rsidR="00970649">
        <w:br/>
        <w:t xml:space="preserve"> </w:t>
      </w:r>
      <w:r w:rsidR="00970649">
        <w:tab/>
        <w:t xml:space="preserve">Real-time feedback on the Implementation </w:t>
      </w:r>
      <w:r w:rsidR="00072087">
        <w:br/>
      </w:r>
    </w:p>
    <w:p w:rsidR="00970649" w:rsidRDefault="00970649">
      <w:r>
        <w:t>Basically the future of the company based on our analysis</w:t>
      </w:r>
      <w:r>
        <w:br/>
        <w:t>New potential areas for business growth/market share increase/profit</w:t>
      </w:r>
      <w:r w:rsidR="00072087">
        <w:t xml:space="preserve"> </w:t>
      </w:r>
      <w:r>
        <w:br/>
        <w:t xml:space="preserve">New Technologies </w:t>
      </w:r>
      <w:r>
        <w:br/>
        <w:t>Timing Matters</w:t>
      </w:r>
      <w:r>
        <w:br/>
        <w:t>New Ways of Training</w:t>
      </w:r>
      <w:r>
        <w:br/>
        <w:t>Market Education of Customers/or Customer and Product development</w:t>
      </w:r>
      <w:r>
        <w:br/>
        <w:t>Avoiding Past Mistakes (Our or others)</w:t>
      </w:r>
      <w:r>
        <w:br/>
        <w:t>First vs. Second Mover advantages</w:t>
      </w:r>
      <w:r>
        <w:br/>
      </w:r>
    </w:p>
    <w:sectPr w:rsidR="0097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28"/>
    <w:rsid w:val="000208C3"/>
    <w:rsid w:val="00072087"/>
    <w:rsid w:val="00425775"/>
    <w:rsid w:val="00970649"/>
    <w:rsid w:val="00D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Ortiz-Ulibarri</dc:creator>
  <cp:lastModifiedBy>Ortiz, Luis</cp:lastModifiedBy>
  <cp:revision>2</cp:revision>
  <dcterms:created xsi:type="dcterms:W3CDTF">2013-11-29T22:39:00Z</dcterms:created>
  <dcterms:modified xsi:type="dcterms:W3CDTF">2013-11-29T22:39:00Z</dcterms:modified>
</cp:coreProperties>
</file>